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01B" w14:textId="7090558A" w:rsidR="0060714B" w:rsidRPr="0060714B" w:rsidRDefault="0060714B" w:rsidP="0060714B">
      <w:pPr>
        <w:jc w:val="center"/>
        <w:rPr>
          <w:rFonts w:ascii="Arial" w:hAnsi="Arial" w:cs="Arial" w:hint="eastAsia"/>
          <w:color w:val="4E4E4E"/>
          <w:sz w:val="32"/>
          <w:szCs w:val="32"/>
          <w:shd w:val="clear" w:color="auto" w:fill="F6F6F6"/>
        </w:rPr>
      </w:pPr>
      <w:r w:rsidRPr="005A6EA0">
        <w:rPr>
          <w:rFonts w:ascii="Arial" w:hAnsi="Arial" w:cs="Arial"/>
          <w:color w:val="4E4E4E"/>
          <w:sz w:val="32"/>
          <w:szCs w:val="32"/>
          <w:shd w:val="clear" w:color="auto" w:fill="F6F6F6"/>
        </w:rPr>
        <w:t>IC-KDA 2023</w:t>
      </w:r>
    </w:p>
    <w:p w14:paraId="4C9FEF16" w14:textId="50976BCE" w:rsidR="0090571E" w:rsidRPr="00A46F99" w:rsidRDefault="00A46F99" w:rsidP="00004C92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A46F99">
        <w:rPr>
          <w:rFonts w:asciiTheme="majorHAnsi" w:eastAsiaTheme="majorHAnsi" w:hAnsiTheme="majorHAnsi"/>
          <w:b/>
          <w:sz w:val="36"/>
          <w:szCs w:val="36"/>
        </w:rPr>
        <w:t>RESERVATION REQUEST FORM</w:t>
      </w:r>
    </w:p>
    <w:p w14:paraId="2EA3EBDF" w14:textId="77777777" w:rsidR="006D2D08" w:rsidRDefault="006D2D08" w:rsidP="003218FB">
      <w:pPr>
        <w:pStyle w:val="a3"/>
        <w:rPr>
          <w:rFonts w:asciiTheme="majorHAnsi" w:eastAsiaTheme="majorHAnsi" w:hAnsiTheme="majorHAnsi" w:cs="Tahoma"/>
          <w:b/>
          <w:sz w:val="14"/>
          <w:szCs w:val="14"/>
          <w:lang w:eastAsia="ko-KR"/>
        </w:rPr>
      </w:pPr>
    </w:p>
    <w:p w14:paraId="619C8B6C" w14:textId="77777777" w:rsidR="003218FB" w:rsidRPr="00A35095" w:rsidRDefault="003218FB" w:rsidP="003218FB">
      <w:pPr>
        <w:pStyle w:val="a3"/>
        <w:rPr>
          <w:rFonts w:asciiTheme="majorHAnsi" w:eastAsiaTheme="majorHAnsi" w:hAnsiTheme="majorHAnsi" w:cs="Tahoma"/>
          <w:b/>
          <w:sz w:val="14"/>
          <w:szCs w:val="17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- Please fill out the application form and submit it to the following email address.</w:t>
      </w:r>
    </w:p>
    <w:p w14:paraId="4D9D9E07" w14:textId="77777777" w:rsidR="003218FB" w:rsidRPr="00A1327B" w:rsidRDefault="003218FB" w:rsidP="00A1327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 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Contact a</w:t>
      </w:r>
      <w:r w:rsid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nd submit (Reservation Dept.): +82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51 755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9000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14:paraId="32C44CAF" w14:textId="77777777" w:rsidR="003218FB" w:rsidRPr="003218FB" w:rsidRDefault="003218FB" w:rsidP="003218FB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14:paraId="2FBE9CC2" w14:textId="77777777" w:rsidR="003218FB" w:rsidRPr="003218FB" w:rsidRDefault="003218FB" w:rsidP="005A6CDC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3218FB" w:rsidRPr="003218FB" w14:paraId="524B1E6F" w14:textId="77777777" w:rsidTr="00A46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3E908762" w14:textId="77777777" w:rsidR="003218FB" w:rsidRPr="003218FB" w:rsidRDefault="003218FB" w:rsidP="00A46F99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LAST NAME</w:t>
            </w:r>
          </w:p>
        </w:tc>
        <w:tc>
          <w:tcPr>
            <w:tcW w:w="3240" w:type="dxa"/>
            <w:vAlign w:val="center"/>
          </w:tcPr>
          <w:p w14:paraId="49A68A53" w14:textId="77777777" w:rsidR="003218FB" w:rsidRPr="003218FB" w:rsidRDefault="003218FB" w:rsidP="00A46F99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1515762F" w14:textId="77777777" w:rsidR="003218FB" w:rsidRPr="003218FB" w:rsidRDefault="003218FB" w:rsidP="00A46F99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vAlign w:val="center"/>
          </w:tcPr>
          <w:p w14:paraId="7363AF5B" w14:textId="77777777" w:rsidR="003218FB" w:rsidRPr="003218FB" w:rsidRDefault="003218FB" w:rsidP="00A46F99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</w:p>
        </w:tc>
      </w:tr>
      <w:tr w:rsidR="003218FB" w:rsidRPr="003218FB" w14:paraId="44FA2027" w14:textId="77777777" w:rsidTr="00A4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26DB6337" w14:textId="77777777" w:rsidR="003218FB" w:rsidRPr="003218FB" w:rsidRDefault="003218FB" w:rsidP="00A46F99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CHECK IN DATE</w:t>
            </w:r>
          </w:p>
        </w:tc>
        <w:tc>
          <w:tcPr>
            <w:tcW w:w="3240" w:type="dxa"/>
            <w:vAlign w:val="center"/>
            <w:hideMark/>
          </w:tcPr>
          <w:p w14:paraId="4979F51E" w14:textId="3F01447F" w:rsidR="003218FB" w:rsidRPr="003218FB" w:rsidRDefault="003218FB" w:rsidP="00A46F9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/</w:t>
            </w:r>
            <w:r w:rsidR="002B1E9D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</w:t>
            </w:r>
            <w:r w:rsidR="0060714B">
              <w:rPr>
                <w:rFonts w:asciiTheme="majorHAnsi" w:eastAsiaTheme="majorHAnsi" w:hAnsiTheme="majorHAnsi"/>
                <w:b/>
                <w:sz w:val="14"/>
                <w:szCs w:val="14"/>
              </w:rPr>
              <w:t>Nov</w:t>
            </w:r>
            <w:r w:rsidR="00672EB4">
              <w:rPr>
                <w:rFonts w:asciiTheme="majorHAnsi" w:eastAsiaTheme="majorHAnsi" w:hAnsiTheme="majorHAnsi"/>
                <w:b/>
                <w:sz w:val="14"/>
                <w:szCs w:val="14"/>
              </w:rPr>
              <w:t>, 202</w:t>
            </w:r>
            <w:r w:rsidR="0012498F">
              <w:rPr>
                <w:rFonts w:asciiTheme="majorHAnsi" w:eastAsia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66BD6C51" w14:textId="77777777" w:rsidR="003218FB" w:rsidRPr="003218FB" w:rsidRDefault="003218FB" w:rsidP="00A46F9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 DATE</w:t>
            </w:r>
          </w:p>
        </w:tc>
        <w:tc>
          <w:tcPr>
            <w:tcW w:w="3118" w:type="dxa"/>
            <w:vAlign w:val="center"/>
            <w:hideMark/>
          </w:tcPr>
          <w:p w14:paraId="0BF15943" w14:textId="3265E701" w:rsidR="003218FB" w:rsidRPr="003218FB" w:rsidRDefault="0012498F" w:rsidP="00A46F99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/</w:t>
            </w:r>
            <w:r w:rsidR="0060714B">
              <w:rPr>
                <w:rFonts w:asciiTheme="majorHAnsi" w:eastAsiaTheme="majorHAnsi" w:hAnsiTheme="majorHAnsi"/>
                <w:b/>
                <w:sz w:val="14"/>
                <w:szCs w:val="14"/>
              </w:rPr>
              <w:t>Nov</w:t>
            </w:r>
            <w:r>
              <w:rPr>
                <w:rFonts w:asciiTheme="majorHAnsi" w:eastAsiaTheme="majorHAnsi" w:hAnsiTheme="majorHAnsi"/>
                <w:b/>
                <w:sz w:val="14"/>
                <w:szCs w:val="14"/>
              </w:rPr>
              <w:t>, 2023</w:t>
            </w:r>
          </w:p>
        </w:tc>
      </w:tr>
      <w:tr w:rsidR="003218FB" w:rsidRPr="003218FB" w14:paraId="10D961D8" w14:textId="77777777" w:rsidTr="00A46F99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4AB05694" w14:textId="77777777" w:rsidR="003218FB" w:rsidRPr="003218FB" w:rsidRDefault="003218FB" w:rsidP="00A46F99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TEL / MOBILE</w:t>
            </w:r>
          </w:p>
        </w:tc>
        <w:tc>
          <w:tcPr>
            <w:tcW w:w="3240" w:type="dxa"/>
            <w:vAlign w:val="center"/>
          </w:tcPr>
          <w:p w14:paraId="69F64082" w14:textId="77777777" w:rsidR="003218FB" w:rsidRPr="003218FB" w:rsidRDefault="003218FB" w:rsidP="00A46F9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2715A5C7" w14:textId="77777777" w:rsidR="003218FB" w:rsidRPr="003218FB" w:rsidRDefault="003218FB" w:rsidP="00A46F9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vAlign w:val="center"/>
          </w:tcPr>
          <w:p w14:paraId="04858203" w14:textId="77777777" w:rsidR="003218FB" w:rsidRPr="003218FB" w:rsidRDefault="003218FB" w:rsidP="00A46F99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</w:tbl>
    <w:p w14:paraId="7E8B4A25" w14:textId="77777777" w:rsidR="003218FB" w:rsidRPr="003218FB" w:rsidRDefault="003218FB" w:rsidP="003218FB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14:paraId="40A873DD" w14:textId="53CB8D10" w:rsidR="003218FB" w:rsidRPr="00672EB4" w:rsidRDefault="005A6CDC" w:rsidP="005A6CDC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theme="minorBidi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6"/>
          <w:szCs w:val="14"/>
        </w:rPr>
        <w:t>Room Type</w:t>
      </w:r>
    </w:p>
    <w:tbl>
      <w:tblPr>
        <w:tblStyle w:val="20"/>
        <w:tblW w:w="10189" w:type="dxa"/>
        <w:jc w:val="center"/>
        <w:tblLook w:val="04A0" w:firstRow="1" w:lastRow="0" w:firstColumn="1" w:lastColumn="0" w:noHBand="0" w:noVBand="1"/>
      </w:tblPr>
      <w:tblGrid>
        <w:gridCol w:w="1664"/>
        <w:gridCol w:w="2202"/>
        <w:gridCol w:w="2203"/>
        <w:gridCol w:w="1660"/>
        <w:gridCol w:w="2460"/>
      </w:tblGrid>
      <w:tr w:rsidR="0060714B" w:rsidRPr="003218FB" w14:paraId="7AEF8539" w14:textId="77777777" w:rsidTr="00770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shd w:val="clear" w:color="auto" w:fill="FBE4D5" w:themeFill="accent2" w:themeFillTint="33"/>
            <w:vAlign w:val="center"/>
            <w:hideMark/>
          </w:tcPr>
          <w:p w14:paraId="446DEA43" w14:textId="77777777" w:rsidR="0060714B" w:rsidRPr="003218FB" w:rsidRDefault="0060714B" w:rsidP="00770028">
            <w:pPr>
              <w:jc w:val="center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bookmarkStart w:id="0" w:name="_Hlk112680791"/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4405" w:type="dxa"/>
            <w:gridSpan w:val="2"/>
            <w:shd w:val="clear" w:color="auto" w:fill="FBE4D5" w:themeFill="accent2" w:themeFillTint="33"/>
            <w:vAlign w:val="center"/>
            <w:hideMark/>
          </w:tcPr>
          <w:p w14:paraId="47C0E43B" w14:textId="77777777" w:rsidR="0060714B" w:rsidRPr="003218FB" w:rsidRDefault="0060714B" w:rsidP="0077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16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4E0087BF" w14:textId="77777777" w:rsidR="0060714B" w:rsidRPr="003218FB" w:rsidRDefault="0060714B" w:rsidP="0077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NUMBER OF ROOMS</w:t>
            </w:r>
          </w:p>
        </w:tc>
        <w:tc>
          <w:tcPr>
            <w:tcW w:w="24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05647BD6" w14:textId="77777777" w:rsidR="0060714B" w:rsidRPr="003218FB" w:rsidRDefault="0060714B" w:rsidP="0077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60714B" w:rsidRPr="003218FB" w14:paraId="66C21C25" w14:textId="77777777" w:rsidTr="0077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hideMark/>
          </w:tcPr>
          <w:p w14:paraId="51D6DCA8" w14:textId="77777777" w:rsidR="0060714B" w:rsidRDefault="0060714B" w:rsidP="00770028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02" w:type="dxa"/>
            <w:shd w:val="clear" w:color="auto" w:fill="FBE4D5" w:themeFill="accent2" w:themeFillTint="33"/>
            <w:vAlign w:val="center"/>
          </w:tcPr>
          <w:p w14:paraId="30DE2646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7"/>
              </w:rPr>
              <w:t>W</w:t>
            </w:r>
            <w:r>
              <w:rPr>
                <w:rFonts w:asciiTheme="majorHAnsi" w:eastAsiaTheme="majorHAnsi" w:hAnsiTheme="majorHAnsi"/>
                <w:b/>
                <w:sz w:val="14"/>
                <w:szCs w:val="17"/>
              </w:rPr>
              <w:t>eekdays</w:t>
            </w:r>
          </w:p>
          <w:p w14:paraId="3ADC0A19" w14:textId="52BDCA57" w:rsidR="0060714B" w:rsidRPr="005A6EA0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5A6EA0">
              <w:rPr>
                <w:rFonts w:asciiTheme="majorHAnsi" w:eastAsiaTheme="majorHAnsi" w:hAnsiTheme="majorHAnsi" w:hint="eastAsia"/>
                <w:b/>
                <w:sz w:val="14"/>
                <w:szCs w:val="17"/>
              </w:rPr>
              <w:t>(</w:t>
            </w:r>
            <w:r>
              <w:rPr>
                <w:rFonts w:asciiTheme="majorHAnsi" w:eastAsiaTheme="majorHAnsi" w:hAnsiTheme="majorHAnsi" w:hint="eastAsia"/>
                <w:b/>
                <w:sz w:val="14"/>
                <w:szCs w:val="17"/>
              </w:rPr>
              <w:t>S</w:t>
            </w:r>
            <w:r>
              <w:rPr>
                <w:rFonts w:asciiTheme="majorHAnsi" w:eastAsiaTheme="majorHAnsi" w:hAnsiTheme="majorHAnsi"/>
                <w:b/>
                <w:sz w:val="14"/>
                <w:szCs w:val="17"/>
              </w:rPr>
              <w:t>ud</w:t>
            </w:r>
            <w:r w:rsidRPr="005A6EA0">
              <w:rPr>
                <w:rFonts w:asciiTheme="majorHAnsi" w:eastAsiaTheme="majorHAnsi" w:hAnsiTheme="majorHAnsi" w:hint="eastAsia"/>
                <w:b/>
                <w:sz w:val="14"/>
                <w:szCs w:val="17"/>
              </w:rPr>
              <w:t>~</w:t>
            </w:r>
            <w:r>
              <w:rPr>
                <w:rFonts w:asciiTheme="majorHAnsi" w:eastAsiaTheme="majorHAnsi" w:hAnsiTheme="majorHAnsi" w:hint="eastAsia"/>
                <w:b/>
                <w:sz w:val="14"/>
                <w:szCs w:val="17"/>
              </w:rPr>
              <w:t>F</w:t>
            </w:r>
            <w:r>
              <w:rPr>
                <w:rFonts w:asciiTheme="majorHAnsi" w:eastAsiaTheme="majorHAnsi" w:hAnsiTheme="majorHAnsi"/>
                <w:b/>
                <w:sz w:val="14"/>
                <w:szCs w:val="17"/>
              </w:rPr>
              <w:t>ri</w:t>
            </w:r>
            <w:r w:rsidRPr="005A6EA0">
              <w:rPr>
                <w:rFonts w:asciiTheme="majorHAnsi" w:eastAsiaTheme="majorHAnsi" w:hAnsiTheme="majorHAnsi" w:hint="eastAsia"/>
                <w:b/>
                <w:sz w:val="14"/>
                <w:szCs w:val="17"/>
              </w:rPr>
              <w:t>)</w:t>
            </w:r>
          </w:p>
        </w:tc>
        <w:tc>
          <w:tcPr>
            <w:tcW w:w="2203" w:type="dxa"/>
            <w:shd w:val="clear" w:color="auto" w:fill="FBE4D5" w:themeFill="accent2" w:themeFillTint="33"/>
            <w:vAlign w:val="center"/>
          </w:tcPr>
          <w:p w14:paraId="689AC2A5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7"/>
              </w:rPr>
              <w:t>W</w:t>
            </w:r>
            <w:r>
              <w:rPr>
                <w:rFonts w:asciiTheme="majorHAnsi" w:eastAsiaTheme="majorHAnsi" w:hAnsiTheme="majorHAnsi"/>
                <w:b/>
                <w:sz w:val="14"/>
                <w:szCs w:val="17"/>
              </w:rPr>
              <w:t>eekends</w:t>
            </w:r>
          </w:p>
          <w:p w14:paraId="267C3E98" w14:textId="388A141D" w:rsidR="0060714B" w:rsidRPr="005A6EA0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7"/>
              </w:rPr>
              <w:t>(</w:t>
            </w:r>
            <w:r>
              <w:rPr>
                <w:rFonts w:asciiTheme="majorHAnsi" w:eastAsiaTheme="majorHAnsi" w:hAnsiTheme="majorHAnsi"/>
                <w:b/>
                <w:sz w:val="14"/>
                <w:szCs w:val="17"/>
              </w:rPr>
              <w:t>Only Saturday)</w:t>
            </w:r>
          </w:p>
        </w:tc>
        <w:tc>
          <w:tcPr>
            <w:tcW w:w="1660" w:type="dxa"/>
            <w:vMerge/>
          </w:tcPr>
          <w:p w14:paraId="077A1B13" w14:textId="77777777" w:rsidR="0060714B" w:rsidRPr="003218F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Merge/>
            <w:hideMark/>
          </w:tcPr>
          <w:p w14:paraId="726D50CF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60714B" w:rsidRPr="003218FB" w14:paraId="265FA030" w14:textId="77777777" w:rsidTr="0077002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3FBE9687" w14:textId="77777777" w:rsidR="0060714B" w:rsidRDefault="0060714B" w:rsidP="00770028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uperior Double</w:t>
            </w:r>
          </w:p>
        </w:tc>
        <w:tc>
          <w:tcPr>
            <w:tcW w:w="2202" w:type="dxa"/>
            <w:vAlign w:val="center"/>
          </w:tcPr>
          <w:p w14:paraId="0DA17FC7" w14:textId="77777777" w:rsidR="0060714B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8,000</w:t>
            </w:r>
          </w:p>
        </w:tc>
        <w:tc>
          <w:tcPr>
            <w:tcW w:w="2203" w:type="dxa"/>
            <w:vAlign w:val="center"/>
          </w:tcPr>
          <w:p w14:paraId="07AFBAC1" w14:textId="77777777" w:rsidR="0060714B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9,000</w:t>
            </w:r>
          </w:p>
        </w:tc>
        <w:tc>
          <w:tcPr>
            <w:tcW w:w="1660" w:type="dxa"/>
            <w:vAlign w:val="center"/>
          </w:tcPr>
          <w:p w14:paraId="7B9C4032" w14:textId="77777777" w:rsidR="0060714B" w:rsidRPr="003218FB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3457C64F" w14:textId="77777777" w:rsidR="0060714B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60714B" w:rsidRPr="003218FB" w14:paraId="05742720" w14:textId="77777777" w:rsidTr="0077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3D9122F6" w14:textId="77777777" w:rsidR="0060714B" w:rsidRDefault="0060714B" w:rsidP="0077002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uperior Twin</w:t>
            </w:r>
          </w:p>
        </w:tc>
        <w:tc>
          <w:tcPr>
            <w:tcW w:w="2202" w:type="dxa"/>
            <w:vAlign w:val="center"/>
          </w:tcPr>
          <w:p w14:paraId="03F702D3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9,000</w:t>
            </w:r>
          </w:p>
        </w:tc>
        <w:tc>
          <w:tcPr>
            <w:tcW w:w="2203" w:type="dxa"/>
            <w:vAlign w:val="center"/>
          </w:tcPr>
          <w:p w14:paraId="363408C2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10,000</w:t>
            </w:r>
          </w:p>
        </w:tc>
        <w:tc>
          <w:tcPr>
            <w:tcW w:w="1660" w:type="dxa"/>
            <w:vAlign w:val="center"/>
          </w:tcPr>
          <w:p w14:paraId="0540C57C" w14:textId="77777777" w:rsidR="0060714B" w:rsidRPr="003218F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20E4D2B5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Single Beds</w:t>
            </w:r>
          </w:p>
        </w:tc>
      </w:tr>
      <w:tr w:rsidR="0060714B" w:rsidRPr="003218FB" w14:paraId="3643E766" w14:textId="77777777" w:rsidTr="0077002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540DA109" w14:textId="77777777" w:rsidR="0060714B" w:rsidRDefault="0060714B" w:rsidP="0077002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D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eluxe Double</w:t>
            </w:r>
          </w:p>
        </w:tc>
        <w:tc>
          <w:tcPr>
            <w:tcW w:w="2202" w:type="dxa"/>
            <w:vAlign w:val="center"/>
          </w:tcPr>
          <w:p w14:paraId="29E7A8C4" w14:textId="77777777" w:rsidR="0060714B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10,000</w:t>
            </w:r>
          </w:p>
        </w:tc>
        <w:tc>
          <w:tcPr>
            <w:tcW w:w="2203" w:type="dxa"/>
            <w:vAlign w:val="center"/>
          </w:tcPr>
          <w:p w14:paraId="37424085" w14:textId="77777777" w:rsidR="0060714B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21,000</w:t>
            </w:r>
          </w:p>
        </w:tc>
        <w:tc>
          <w:tcPr>
            <w:tcW w:w="1660" w:type="dxa"/>
            <w:vAlign w:val="center"/>
          </w:tcPr>
          <w:p w14:paraId="03B1F594" w14:textId="77777777" w:rsidR="0060714B" w:rsidRPr="003218FB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5D26D846" w14:textId="77777777" w:rsidR="0060714B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60714B" w:rsidRPr="003218FB" w14:paraId="0BCD07B9" w14:textId="77777777" w:rsidTr="0077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6610F218" w14:textId="77777777" w:rsidR="0060714B" w:rsidRDefault="0060714B" w:rsidP="0077002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D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eluxe Twin</w:t>
            </w:r>
          </w:p>
        </w:tc>
        <w:tc>
          <w:tcPr>
            <w:tcW w:w="2202" w:type="dxa"/>
            <w:vAlign w:val="center"/>
          </w:tcPr>
          <w:p w14:paraId="33246BD8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21,000</w:t>
            </w:r>
          </w:p>
        </w:tc>
        <w:tc>
          <w:tcPr>
            <w:tcW w:w="2203" w:type="dxa"/>
            <w:vAlign w:val="center"/>
          </w:tcPr>
          <w:p w14:paraId="174A113E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32,000</w:t>
            </w:r>
          </w:p>
        </w:tc>
        <w:tc>
          <w:tcPr>
            <w:tcW w:w="1660" w:type="dxa"/>
            <w:vAlign w:val="center"/>
          </w:tcPr>
          <w:p w14:paraId="0F842DDA" w14:textId="77777777" w:rsidR="0060714B" w:rsidRPr="003218F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5CDFABC2" w14:textId="77777777" w:rsidR="0060714B" w:rsidRDefault="0060714B" w:rsidP="0077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Single Beds</w:t>
            </w:r>
          </w:p>
        </w:tc>
      </w:tr>
      <w:tr w:rsidR="0060714B" w:rsidRPr="003218FB" w14:paraId="2EBFC11E" w14:textId="77777777" w:rsidTr="0077002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  <w:hideMark/>
          </w:tcPr>
          <w:p w14:paraId="53ADFA4E" w14:textId="77777777" w:rsidR="0060714B" w:rsidRPr="003218FB" w:rsidRDefault="0060714B" w:rsidP="00770028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405" w:type="dxa"/>
            <w:gridSpan w:val="2"/>
            <w:vAlign w:val="center"/>
          </w:tcPr>
          <w:p w14:paraId="546861B8" w14:textId="77777777" w:rsidR="0060714B" w:rsidRPr="00FC4EC6" w:rsidRDefault="0060714B" w:rsidP="0077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sz w:val="14"/>
                <w:szCs w:val="14"/>
              </w:rPr>
              <w:t>6,500</w:t>
            </w:r>
          </w:p>
        </w:tc>
        <w:tc>
          <w:tcPr>
            <w:tcW w:w="4120" w:type="dxa"/>
            <w:gridSpan w:val="2"/>
            <w:vAlign w:val="center"/>
          </w:tcPr>
          <w:p w14:paraId="4379B273" w14:textId="77777777" w:rsidR="0060714B" w:rsidRPr="00FC4EC6" w:rsidRDefault="0060714B" w:rsidP="00770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(pax)</w:t>
            </w:r>
          </w:p>
        </w:tc>
      </w:tr>
    </w:tbl>
    <w:bookmarkEnd w:id="0"/>
    <w:p w14:paraId="2FF97613" w14:textId="34D5FE6B" w:rsidR="003218FB" w:rsidRPr="003218FB" w:rsidRDefault="00DE1B25" w:rsidP="0012498F">
      <w:pPr>
        <w:spacing w:line="0" w:lineRule="atLeast"/>
        <w:ind w:leftChars="200" w:left="400"/>
        <w:jc w:val="right"/>
        <w:rPr>
          <w:b/>
          <w:color w:val="FF0000"/>
          <w:sz w:val="13"/>
          <w:szCs w:val="15"/>
          <w:u w:val="single"/>
        </w:rPr>
      </w:pPr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>Due date :</w:t>
      </w:r>
      <w:r w:rsidR="002B1E9D">
        <w:rPr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2B1E9D">
        <w:rPr>
          <w:b/>
          <w:color w:val="FF0000"/>
          <w:sz w:val="12"/>
          <w:szCs w:val="12"/>
          <w:highlight w:val="yellow"/>
          <w:u w:val="single"/>
        </w:rPr>
        <w:t>KST(Korean Standard Time)</w:t>
      </w:r>
      <w:r w:rsidR="0097699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60714B">
        <w:rPr>
          <w:b/>
          <w:color w:val="FF0000"/>
          <w:sz w:val="13"/>
          <w:szCs w:val="13"/>
          <w:highlight w:val="yellow"/>
          <w:u w:val="single"/>
        </w:rPr>
        <w:t>Oct</w:t>
      </w:r>
      <w:r w:rsidR="00672EB4">
        <w:rPr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60714B">
        <w:rPr>
          <w:b/>
          <w:color w:val="FF0000"/>
          <w:sz w:val="13"/>
          <w:szCs w:val="13"/>
          <w:highlight w:val="yellow"/>
          <w:u w:val="single"/>
        </w:rPr>
        <w:t>27</w:t>
      </w:r>
      <w:r w:rsidR="002B1E9D">
        <w:rPr>
          <w:b/>
          <w:color w:val="FF0000"/>
          <w:sz w:val="13"/>
          <w:szCs w:val="13"/>
          <w:highlight w:val="yellow"/>
          <w:u w:val="single"/>
          <w:vertAlign w:val="superscript"/>
        </w:rPr>
        <w:t>th</w:t>
      </w:r>
      <w:r w:rsidR="008320E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(</w:t>
      </w:r>
      <w:r w:rsidR="0060714B">
        <w:rPr>
          <w:b/>
          <w:color w:val="FF0000"/>
          <w:sz w:val="13"/>
          <w:szCs w:val="13"/>
          <w:highlight w:val="yellow"/>
          <w:u w:val="single"/>
        </w:rPr>
        <w:t>Fri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) 1</w:t>
      </w:r>
      <w:r w:rsidR="0012498F">
        <w:rPr>
          <w:b/>
          <w:color w:val="FF0000"/>
          <w:sz w:val="13"/>
          <w:szCs w:val="13"/>
          <w:highlight w:val="yellow"/>
          <w:u w:val="single"/>
        </w:rPr>
        <w:t>5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:00</w:t>
      </w:r>
    </w:p>
    <w:p w14:paraId="22143F6D" w14:textId="0724E3AA" w:rsidR="003218FB" w:rsidRPr="00B44EAF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A46F99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“</w:t>
      </w:r>
      <w:r w:rsidR="002B1E9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I</w:t>
      </w:r>
      <w:r w:rsidR="0060714B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shd w:val="pct15" w:color="auto" w:fill="FFFFFF"/>
        </w:rPr>
        <w:t>C-KDA</w:t>
      </w:r>
      <w:r w:rsidR="00107E70" w:rsidRPr="00A46F99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 xml:space="preserve"> 2023</w:t>
      </w:r>
      <w:r w:rsidR="008320E8" w:rsidRPr="00A46F99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“</w:t>
      </w:r>
      <w:r w:rsidR="00DE1B25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at BEXCO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” 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60714B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Nov</w:t>
      </w:r>
      <w:r w:rsidR="00A46F99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 xml:space="preserve"> </w:t>
      </w:r>
      <w:r w:rsidR="0060714B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23</w:t>
      </w:r>
      <w:r w:rsidR="0060714B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rd</w:t>
      </w:r>
      <w:r w:rsidR="00DE1B25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to </w:t>
      </w:r>
      <w:r w:rsidR="0060714B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Nov</w:t>
      </w:r>
      <w:r w:rsidR="00107E70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 xml:space="preserve"> </w:t>
      </w:r>
      <w:r w:rsidR="0060714B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2</w:t>
      </w:r>
      <w:r w:rsidR="002B1E9D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6</w:t>
      </w:r>
      <w:r w:rsidR="00A46F99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th</w:t>
      </w:r>
      <w:r w:rsidR="008320E8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, </w:t>
      </w:r>
      <w:r w:rsidR="008320E8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202</w:t>
      </w:r>
      <w:r w:rsidR="0012498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3</w:t>
      </w:r>
      <w:r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.</w:t>
      </w:r>
    </w:p>
    <w:p w14:paraId="7DD1FF1A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14:paraId="7C3485B9" w14:textId="6F946EB3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not including breakfast.</w:t>
      </w:r>
    </w:p>
    <w:p w14:paraId="05FAFF06" w14:textId="2C59F777" w:rsidR="003218FB" w:rsidRPr="003218FB" w:rsidRDefault="00DE1B25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Additional charge KRW </w:t>
      </w:r>
      <w:r w:rsidR="0060714B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16,5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00</w:t>
      </w: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(10% tax included) for breakfast.</w:t>
      </w:r>
    </w:p>
    <w:p w14:paraId="0916438D" w14:textId="2C67C483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Free WIFI</w:t>
      </w:r>
    </w:p>
    <w:p w14:paraId="362A3ECE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CHECK-IN : 15:00 / CHECK-OUT 11:00</w:t>
      </w:r>
    </w:p>
    <w:p w14:paraId="70E47D89" w14:textId="37DE6C42" w:rsidR="003218FB" w:rsidRPr="00A46F99" w:rsidRDefault="003218FB" w:rsidP="00672EB4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FF0000"/>
          <w:sz w:val="14"/>
          <w:szCs w:val="14"/>
          <w:u w:val="single"/>
        </w:rPr>
      </w:pPr>
      <w:r w:rsidRPr="00A46F99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u w:val="single"/>
        </w:rPr>
        <w:t>Room reservations will be proceed by order of reservation and may be early closing depending on hotel circumstances.</w:t>
      </w:r>
    </w:p>
    <w:p w14:paraId="08B0D1CE" w14:textId="77777777" w:rsidR="003218FB" w:rsidRPr="003218FB" w:rsidRDefault="003218FB" w:rsidP="003218FB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1843"/>
        <w:gridCol w:w="3260"/>
        <w:gridCol w:w="2552"/>
        <w:gridCol w:w="2409"/>
      </w:tblGrid>
      <w:tr w:rsidR="003218FB" w:rsidRPr="003218FB" w14:paraId="19638E02" w14:textId="77777777" w:rsidTr="00B74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026D8802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 w:val="0"/>
                <w:sz w:val="14"/>
                <w:szCs w:val="14"/>
              </w:rPr>
            </w:pPr>
            <w:r w:rsidRPr="00B741A3">
              <w:rPr>
                <w:rFonts w:ascii="Tahoma" w:eastAsia="맑은 고딕" w:hAnsi="Tahoma" w:cs="Tahoma"/>
                <w:kern w:val="0"/>
                <w:sz w:val="14"/>
                <w:szCs w:val="14"/>
              </w:rPr>
              <w:t>CREDIT CARD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gridSpan w:val="3"/>
            <w:shd w:val="clear" w:color="auto" w:fill="FBE4D5" w:themeFill="accent2" w:themeFillTint="33"/>
            <w:vAlign w:val="center"/>
            <w:hideMark/>
          </w:tcPr>
          <w:p w14:paraId="3F0762BC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 w:val="0"/>
                <w:bCs w:val="0"/>
                <w:sz w:val="14"/>
                <w:szCs w:val="14"/>
              </w:rPr>
            </w:pPr>
            <w:r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</w:t>
            </w:r>
            <w:r w:rsidR="00DE1B25"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</w:t>
            </w:r>
            <w:r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□BC </w:t>
            </w:r>
            <w:r w:rsidR="00DE1B25"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</w:t>
            </w:r>
            <w:r w:rsidRPr="00B741A3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□OTHERS  (             )</w:t>
            </w:r>
          </w:p>
        </w:tc>
      </w:tr>
      <w:tr w:rsidR="003218FB" w:rsidRPr="003218FB" w14:paraId="4531F054" w14:textId="77777777" w:rsidTr="00B74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1B4BA6B0" w14:textId="77777777" w:rsidR="003218FB" w:rsidRPr="00B741A3" w:rsidRDefault="00BE1D6E" w:rsidP="00B741A3">
            <w:pPr>
              <w:spacing w:line="0" w:lineRule="atLeast"/>
              <w:jc w:val="center"/>
              <w:rPr>
                <w:rFonts w:ascii="Tahoma" w:eastAsiaTheme="majorHAnsi" w:hAnsi="Tahoma" w:cs="Tahoma"/>
                <w:b w:val="0"/>
                <w:sz w:val="14"/>
                <w:szCs w:val="14"/>
              </w:rPr>
            </w:pPr>
            <w:r w:rsidRPr="00B741A3">
              <w:rPr>
                <w:rFonts w:ascii="Tahoma" w:eastAsiaTheme="majorHAnsi" w:hAnsi="Tahoma" w:cs="Tahoma" w:hint="eastAsia"/>
                <w:sz w:val="14"/>
                <w:szCs w:val="14"/>
              </w:rPr>
              <w:t>Credit Card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40467E1C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shd w:val="clear" w:color="auto" w:fill="FBE4D5" w:themeFill="accent2" w:themeFillTint="33"/>
            <w:vAlign w:val="center"/>
            <w:hideMark/>
          </w:tcPr>
          <w:p w14:paraId="6B60DFA5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4"/>
                <w:szCs w:val="14"/>
              </w:rPr>
            </w:pPr>
            <w:r w:rsidRPr="00B741A3">
              <w:rPr>
                <w:rFonts w:ascii="Tahoma" w:eastAsia="맑은 고딕" w:hAnsi="Tahoma" w:cs="Tahoma"/>
                <w:b/>
                <w:kern w:val="0"/>
                <w:sz w:val="14"/>
                <w:szCs w:val="14"/>
              </w:rPr>
              <w:t>EXPIRATION DATE (MM/YY)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E70B739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 w:val="0"/>
                <w:bCs w:val="0"/>
                <w:sz w:val="14"/>
                <w:szCs w:val="14"/>
              </w:rPr>
            </w:pPr>
          </w:p>
        </w:tc>
      </w:tr>
      <w:tr w:rsidR="003218FB" w:rsidRPr="003218FB" w14:paraId="5685E6ED" w14:textId="77777777" w:rsidTr="00B741A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27DDB2A4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="Tahoma" w:eastAsiaTheme="majorHAnsi" w:hAnsi="Tahoma" w:cs="Tahoma"/>
                <w:b w:val="0"/>
                <w:sz w:val="14"/>
                <w:szCs w:val="14"/>
              </w:rPr>
            </w:pPr>
            <w:r w:rsidRPr="00B741A3">
              <w:rPr>
                <w:rFonts w:ascii="Tahoma" w:eastAsiaTheme="majorHAnsi" w:hAnsi="Tahoma" w:cs="Tahoma"/>
                <w:sz w:val="14"/>
                <w:szCs w:val="14"/>
              </w:rPr>
              <w:t>HOLDER’S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14:paraId="7F1AF52C" w14:textId="77777777" w:rsidR="003218FB" w:rsidRPr="00B741A3" w:rsidRDefault="003218FB" w:rsidP="00B741A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vMerge w:val="restart"/>
            <w:tcBorders>
              <w:top w:val="nil"/>
            </w:tcBorders>
            <w:hideMark/>
          </w:tcPr>
          <w:p w14:paraId="483C90A5" w14:textId="77777777" w:rsidR="003218FB" w:rsidRPr="003218FB" w:rsidRDefault="003218F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3218FB" w:rsidRPr="003218FB" w14:paraId="491C1706" w14:textId="77777777" w:rsidTr="00B741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  <w:tcBorders>
              <w:right w:val="single" w:sz="4" w:space="0" w:color="7F7F7F" w:themeColor="text1" w:themeTint="80"/>
            </w:tcBorders>
            <w:hideMark/>
          </w:tcPr>
          <w:p w14:paraId="69F8FBE5" w14:textId="77777777" w:rsidR="003218FB" w:rsidRPr="003218FB" w:rsidRDefault="003218FB" w:rsidP="003218FB">
            <w:pPr>
              <w:spacing w:line="0" w:lineRule="atLeast"/>
              <w:ind w:left="70" w:hangingChars="50" w:hanging="70"/>
              <w:rPr>
                <w:rFonts w:asciiTheme="majorHAnsi" w:eastAsiaTheme="majorHAnsi" w:hAnsiTheme="majorHAnsi" w:cs="Tahoma"/>
                <w:bCs w:val="0"/>
                <w:color w:val="000000"/>
                <w:sz w:val="14"/>
                <w:szCs w:val="16"/>
              </w:rPr>
            </w:pPr>
            <w:r w:rsidRPr="003218FB">
              <w:rPr>
                <w:rFonts w:asciiTheme="majorHAnsi" w:eastAsiaTheme="majorHAnsi" w:hAnsiTheme="majorHAnsi" w:cs="Tahoma" w:hint="eastAsia"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0FE46C51" w14:textId="77777777" w:rsidR="003218FB" w:rsidRPr="003218FB" w:rsidRDefault="003218FB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</w:tr>
    </w:tbl>
    <w:p w14:paraId="64726AF6" w14:textId="77777777" w:rsidR="00B741A3" w:rsidRPr="00B741A3" w:rsidRDefault="00B741A3" w:rsidP="00B741A3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16"/>
          <w:szCs w:val="19"/>
          <w:lang w:eastAsia="ko-KR"/>
        </w:rPr>
      </w:pPr>
    </w:p>
    <w:p w14:paraId="454DAF3B" w14:textId="3D96FCF0" w:rsidR="003218FB" w:rsidRPr="003218FB" w:rsidRDefault="003218FB" w:rsidP="003218FB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14:paraId="50484D43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</w:p>
    <w:p w14:paraId="383578B7" w14:textId="2E13C600" w:rsidR="003218FB" w:rsidRPr="00672EB4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3"/>
        </w:rPr>
      </w:pP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</w:t>
      </w:r>
      <w:r w:rsidR="0012498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10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0% two days before check-in</w:t>
      </w:r>
      <w:r w:rsidR="0012498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 xml:space="preserve"> ~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on check-in date.</w:t>
      </w:r>
    </w:p>
    <w:p w14:paraId="10B53814" w14:textId="77777777" w:rsidR="00A46F99" w:rsidRDefault="00A46F99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14:paraId="5EBFF490" w14:textId="77777777" w:rsidR="002B1E9D" w:rsidRPr="003218FB" w:rsidRDefault="002B1E9D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3218FB" w:rsidRPr="003218FB" w14:paraId="661E4DFD" w14:textId="77777777" w:rsidTr="003218FB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35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BACB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4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b/>
                <w:color w:val="44546A" w:themeColor="text2"/>
                <w:sz w:val="14"/>
                <w:szCs w:val="14"/>
                <w:lang w:val="fr-FR"/>
              </w:rPr>
              <w:t>CENTUM PREMIER HOTEL</w:t>
            </w:r>
          </w:p>
          <w:p w14:paraId="1487EEE4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14:paraId="3DE45EF2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  <w:p w14:paraId="7D1B33A4" w14:textId="77777777" w:rsidR="00DE1B25" w:rsidRPr="003218FB" w:rsidRDefault="00DE1B25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TEL. +82-51-755-9000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10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4"/>
                <w:lang w:val="fr-FR"/>
              </w:rPr>
            </w:pPr>
          </w:p>
        </w:tc>
      </w:tr>
    </w:tbl>
    <w:p w14:paraId="33A2DAA6" w14:textId="77777777" w:rsidR="00AF0260" w:rsidRPr="003218FB" w:rsidRDefault="00AF0260" w:rsidP="003218FB">
      <w:pPr>
        <w:rPr>
          <w:sz w:val="17"/>
          <w:szCs w:val="17"/>
        </w:rPr>
      </w:pPr>
    </w:p>
    <w:sectPr w:rsidR="00AF0260" w:rsidRPr="003218FB" w:rsidSect="00C57D2F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702B" w14:textId="77777777" w:rsidR="008111FB" w:rsidRPr="003218FB" w:rsidRDefault="008111FB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endnote>
  <w:endnote w:type="continuationSeparator" w:id="0">
    <w:p w14:paraId="0A2012FA" w14:textId="77777777" w:rsidR="008111FB" w:rsidRPr="003218FB" w:rsidRDefault="008111FB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9234" w14:textId="1C566349" w:rsidR="00A46F99" w:rsidRDefault="00A46F99">
    <w:pPr>
      <w:pStyle w:val="a8"/>
    </w:pPr>
    <w:r w:rsidRPr="005A6CDC">
      <w:rPr>
        <w:rFonts w:asciiTheme="majorHAnsi" w:eastAsiaTheme="majorHAnsi" w:hAnsiTheme="majorHAnsi"/>
        <w:b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392BAA82" wp14:editId="2DB5AFCE">
          <wp:simplePos x="0" y="0"/>
          <wp:positionH relativeFrom="column">
            <wp:posOffset>2682240</wp:posOffset>
          </wp:positionH>
          <wp:positionV relativeFrom="paragraph">
            <wp:posOffset>240030</wp:posOffset>
          </wp:positionV>
          <wp:extent cx="1282065" cy="678180"/>
          <wp:effectExtent l="0" t="0" r="0" b="0"/>
          <wp:wrapThrough wrapText="bothSides">
            <wp:wrapPolygon edited="0">
              <wp:start x="0" y="0"/>
              <wp:lineTo x="0" y="21236"/>
              <wp:lineTo x="21183" y="21236"/>
              <wp:lineTo x="21183" y="0"/>
              <wp:lineTo x="0" y="0"/>
            </wp:wrapPolygon>
          </wp:wrapThrough>
          <wp:docPr id="6" name="그림 0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4C5C" w14:textId="77777777" w:rsidR="008111FB" w:rsidRPr="003218FB" w:rsidRDefault="008111FB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footnote>
  <w:footnote w:type="continuationSeparator" w:id="0">
    <w:p w14:paraId="4137D07D" w14:textId="77777777" w:rsidR="008111FB" w:rsidRPr="003218FB" w:rsidRDefault="008111FB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EF82" w14:textId="41C83BDC" w:rsidR="00976998" w:rsidRPr="002B1E9D" w:rsidRDefault="0060714B" w:rsidP="002B1E9D">
    <w:pPr>
      <w:pStyle w:val="a3"/>
      <w:jc w:val="center"/>
      <w:rPr>
        <w:rFonts w:asciiTheme="majorEastAsia" w:eastAsiaTheme="majorEastAsia" w:hAnsiTheme="majorEastAsia"/>
        <w:b/>
        <w:sz w:val="32"/>
        <w:lang w:eastAsia="ko-K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AD4DB9" wp14:editId="18F6582A">
          <wp:simplePos x="0" y="0"/>
          <wp:positionH relativeFrom="column">
            <wp:posOffset>2838450</wp:posOffset>
          </wp:positionH>
          <wp:positionV relativeFrom="paragraph">
            <wp:posOffset>-248285</wp:posOffset>
          </wp:positionV>
          <wp:extent cx="958850" cy="561975"/>
          <wp:effectExtent l="0" t="0" r="0" b="0"/>
          <wp:wrapThrough wrapText="bothSides">
            <wp:wrapPolygon edited="0">
              <wp:start x="0" y="0"/>
              <wp:lineTo x="0" y="21234"/>
              <wp:lineTo x="21028" y="21234"/>
              <wp:lineTo x="21028" y="0"/>
              <wp:lineTo x="0" y="0"/>
            </wp:wrapPolygon>
          </wp:wrapThrough>
          <wp:docPr id="1777411380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41138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51857"/>
    <w:multiLevelType w:val="hybridMultilevel"/>
    <w:tmpl w:val="1F1CCAC4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E018C"/>
    <w:multiLevelType w:val="hybridMultilevel"/>
    <w:tmpl w:val="E07EEB26"/>
    <w:lvl w:ilvl="0" w:tplc="C52A5C28">
      <w:start w:val="1"/>
      <w:numFmt w:val="decimal"/>
      <w:lvlText w:val="%1."/>
      <w:lvlJc w:val="left"/>
      <w:pPr>
        <w:ind w:left="630" w:hanging="360"/>
      </w:pPr>
      <w:rPr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329993">
    <w:abstractNumId w:val="3"/>
  </w:num>
  <w:num w:numId="2" w16cid:durableId="8805546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60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2888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407531">
    <w:abstractNumId w:val="3"/>
  </w:num>
  <w:num w:numId="6" w16cid:durableId="1264264844">
    <w:abstractNumId w:val="0"/>
  </w:num>
  <w:num w:numId="7" w16cid:durableId="27868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60"/>
    <w:rsid w:val="00004C92"/>
    <w:rsid w:val="000076DE"/>
    <w:rsid w:val="00072B29"/>
    <w:rsid w:val="000D78F6"/>
    <w:rsid w:val="00107E70"/>
    <w:rsid w:val="0012498F"/>
    <w:rsid w:val="001822B6"/>
    <w:rsid w:val="001C3EDA"/>
    <w:rsid w:val="001D2FBD"/>
    <w:rsid w:val="001D47DC"/>
    <w:rsid w:val="0028460D"/>
    <w:rsid w:val="002A10B7"/>
    <w:rsid w:val="002B1E9D"/>
    <w:rsid w:val="002E30D0"/>
    <w:rsid w:val="002F5AFE"/>
    <w:rsid w:val="003202DD"/>
    <w:rsid w:val="003218FB"/>
    <w:rsid w:val="00343DF7"/>
    <w:rsid w:val="00370262"/>
    <w:rsid w:val="003B7E33"/>
    <w:rsid w:val="003C0D8B"/>
    <w:rsid w:val="003D4634"/>
    <w:rsid w:val="003D79BC"/>
    <w:rsid w:val="00405461"/>
    <w:rsid w:val="004164E4"/>
    <w:rsid w:val="00476770"/>
    <w:rsid w:val="00490CE2"/>
    <w:rsid w:val="005000C1"/>
    <w:rsid w:val="005135A7"/>
    <w:rsid w:val="00535BDA"/>
    <w:rsid w:val="00597B8C"/>
    <w:rsid w:val="005A6CDC"/>
    <w:rsid w:val="00606413"/>
    <w:rsid w:val="0060714B"/>
    <w:rsid w:val="00672EB4"/>
    <w:rsid w:val="00680810"/>
    <w:rsid w:val="006A7BFB"/>
    <w:rsid w:val="006B0E89"/>
    <w:rsid w:val="006D2D08"/>
    <w:rsid w:val="00737228"/>
    <w:rsid w:val="00740BF8"/>
    <w:rsid w:val="00755BFB"/>
    <w:rsid w:val="0078236E"/>
    <w:rsid w:val="00787BDA"/>
    <w:rsid w:val="007A6262"/>
    <w:rsid w:val="007A7A8E"/>
    <w:rsid w:val="008111FB"/>
    <w:rsid w:val="00814CD1"/>
    <w:rsid w:val="008320E8"/>
    <w:rsid w:val="00845D5E"/>
    <w:rsid w:val="0088578F"/>
    <w:rsid w:val="008878FD"/>
    <w:rsid w:val="00904D1F"/>
    <w:rsid w:val="0090571E"/>
    <w:rsid w:val="00913FDC"/>
    <w:rsid w:val="00975E3D"/>
    <w:rsid w:val="00976998"/>
    <w:rsid w:val="00984903"/>
    <w:rsid w:val="00990DEE"/>
    <w:rsid w:val="009E36BA"/>
    <w:rsid w:val="00A1327B"/>
    <w:rsid w:val="00A13A31"/>
    <w:rsid w:val="00A303B6"/>
    <w:rsid w:val="00A35095"/>
    <w:rsid w:val="00A41D77"/>
    <w:rsid w:val="00A46F99"/>
    <w:rsid w:val="00A57522"/>
    <w:rsid w:val="00AF0260"/>
    <w:rsid w:val="00B1165E"/>
    <w:rsid w:val="00B1343F"/>
    <w:rsid w:val="00B44EAF"/>
    <w:rsid w:val="00B741A3"/>
    <w:rsid w:val="00BA4DDB"/>
    <w:rsid w:val="00BE1D6E"/>
    <w:rsid w:val="00BE46A2"/>
    <w:rsid w:val="00C270B7"/>
    <w:rsid w:val="00C57D2F"/>
    <w:rsid w:val="00CD0445"/>
    <w:rsid w:val="00CE2084"/>
    <w:rsid w:val="00CE4E95"/>
    <w:rsid w:val="00CE6F33"/>
    <w:rsid w:val="00D01CCB"/>
    <w:rsid w:val="00D6207D"/>
    <w:rsid w:val="00D62CDD"/>
    <w:rsid w:val="00D73EF8"/>
    <w:rsid w:val="00D75202"/>
    <w:rsid w:val="00D85EA7"/>
    <w:rsid w:val="00DC0957"/>
    <w:rsid w:val="00DE1B25"/>
    <w:rsid w:val="00DF68A7"/>
    <w:rsid w:val="00E330F0"/>
    <w:rsid w:val="00E37B25"/>
    <w:rsid w:val="00E37CE7"/>
    <w:rsid w:val="00E55528"/>
    <w:rsid w:val="00E772B1"/>
    <w:rsid w:val="00E81FA4"/>
    <w:rsid w:val="00E86521"/>
    <w:rsid w:val="00E96493"/>
    <w:rsid w:val="00EB5587"/>
    <w:rsid w:val="00F01C83"/>
    <w:rsid w:val="00F342AC"/>
    <w:rsid w:val="00F70736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6EF87"/>
  <w15:docId w15:val="{D2902EB9-9875-4011-A1E8-557E904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40546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57D2F"/>
  </w:style>
  <w:style w:type="character" w:customStyle="1" w:styleId="2Char">
    <w:name w:val="제목 2 Char"/>
    <w:basedOn w:val="a0"/>
    <w:link w:val="2"/>
    <w:uiPriority w:val="9"/>
    <w:rsid w:val="00405461"/>
    <w:rPr>
      <w:rFonts w:ascii="굴림" w:eastAsia="굴림" w:hAnsi="굴림" w:cs="굴림"/>
      <w:b/>
      <w:bCs/>
      <w:kern w:val="0"/>
      <w:sz w:val="36"/>
      <w:szCs w:val="36"/>
    </w:rPr>
  </w:style>
  <w:style w:type="table" w:styleId="2-2">
    <w:name w:val="Grid Table 2 Accent 2"/>
    <w:basedOn w:val="a1"/>
    <w:uiPriority w:val="47"/>
    <w:rsid w:val="00A46F9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0">
    <w:name w:val="Plain Table 2"/>
    <w:basedOn w:val="a1"/>
    <w:uiPriority w:val="42"/>
    <w:rsid w:val="00A46F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박보경</cp:lastModifiedBy>
  <cp:revision>15</cp:revision>
  <cp:lastPrinted>2022-01-05T07:42:00Z</cp:lastPrinted>
  <dcterms:created xsi:type="dcterms:W3CDTF">2022-02-24T07:34:00Z</dcterms:created>
  <dcterms:modified xsi:type="dcterms:W3CDTF">2023-05-15T05:30:00Z</dcterms:modified>
</cp:coreProperties>
</file>